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A9549B" w:rsidRPr="00A9549B" w:rsidTr="00A9549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63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Brněnská 3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A9549B" w:rsidRPr="00A9549B" w:rsidTr="00A9549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2365,76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 xml:space="preserve">žulovými kostkami dlážděná komunikace obsluhující firmy ve východní části Rosic a vedoucí k STK, komunikace doplněna množstvím parkovacích ploch z různých materiálů (asfalt, zámková dlažba) 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6570F9" w:rsidP="006570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sjednocení povrchů, </w:t>
            </w:r>
            <w:r w:rsidR="00752648">
              <w:rPr>
                <w:rFonts w:ascii="Times New Roman" w:eastAsia="Times New Roman" w:hAnsi="Times New Roman" w:cs="Times New Roman"/>
              </w:rPr>
              <w:t>oprava výmolů</w:t>
            </w:r>
            <w:bookmarkStart w:id="0" w:name="_GoBack"/>
            <w:bookmarkEnd w:id="0"/>
          </w:p>
        </w:tc>
      </w:tr>
    </w:tbl>
    <w:p w:rsidR="00854963" w:rsidRDefault="00854963" w:rsidP="00A9549B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A9549B" w:rsidRPr="00A9549B" w:rsidTr="00A9549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64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Brněnská 2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A9549B" w:rsidRPr="00A9549B" w:rsidTr="00A9549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19013,19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549B">
              <w:rPr>
                <w:rFonts w:ascii="Times New Roman" w:eastAsia="Times New Roman" w:hAnsi="Times New Roman" w:cs="Times New Roman"/>
              </w:rPr>
              <w:t>• silnice první třídy, hlavní tah Rosicemi</w:t>
            </w:r>
            <w:r w:rsidRPr="00A9549B">
              <w:rPr>
                <w:rFonts w:ascii="Times New Roman" w:eastAsia="Times New Roman" w:hAnsi="Times New Roman" w:cs="Times New Roman"/>
              </w:rPr>
              <w:br/>
              <w:t>• asfalt, chodníky po obou stranách</w:t>
            </w:r>
            <w:r w:rsidRPr="00A9549B">
              <w:rPr>
                <w:rFonts w:ascii="Times New Roman" w:eastAsia="Times New Roman" w:hAnsi="Times New Roman" w:cs="Times New Roman"/>
              </w:rPr>
              <w:br/>
              <w:t>• předpoklad snížení objemu dopravy po stavbě obchvatu Rosic</w:t>
            </w:r>
          </w:p>
        </w:tc>
      </w:tr>
      <w:tr w:rsidR="00A9549B" w:rsidRPr="00A9549B" w:rsidTr="00A954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A9549B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954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549B" w:rsidRPr="00A9549B" w:rsidRDefault="006570F9" w:rsidP="00A954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osázení zelení, oprava některých částí chodníků a povrchu komunikace</w:t>
            </w:r>
          </w:p>
        </w:tc>
      </w:tr>
    </w:tbl>
    <w:p w:rsidR="00A9549B" w:rsidRPr="00A9549B" w:rsidRDefault="00A9549B" w:rsidP="00A9549B"/>
    <w:sectPr w:rsidR="00A9549B" w:rsidRPr="00A9549B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6570F9"/>
    <w:rsid w:val="00752648"/>
    <w:rsid w:val="00854963"/>
    <w:rsid w:val="008D334E"/>
    <w:rsid w:val="00922A7F"/>
    <w:rsid w:val="009B0525"/>
    <w:rsid w:val="00A313FB"/>
    <w:rsid w:val="00A45419"/>
    <w:rsid w:val="00A9549B"/>
    <w:rsid w:val="00BC6B67"/>
    <w:rsid w:val="00C30405"/>
    <w:rsid w:val="00D33604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2017-12-06T15:21:00Z</dcterms:created>
  <dcterms:modified xsi:type="dcterms:W3CDTF">2017-12-07T15:07:00Z</dcterms:modified>
</cp:coreProperties>
</file>